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67" w:rsidRPr="009463FE" w:rsidRDefault="004E6567" w:rsidP="004E6567">
      <w:pPr>
        <w:jc w:val="center"/>
        <w:rPr>
          <w:rFonts w:ascii="Verdana" w:hAnsi="Verdana"/>
          <w:b/>
        </w:rPr>
      </w:pPr>
      <w:r w:rsidRPr="009463FE">
        <w:rPr>
          <w:rFonts w:ascii="Verdana" w:hAnsi="Verdana"/>
          <w:b/>
        </w:rPr>
        <w:t>Форма заявления</w:t>
      </w:r>
    </w:p>
    <w:p w:rsidR="004E6567" w:rsidRPr="00EA449E" w:rsidRDefault="004E6567" w:rsidP="004E6567">
      <w:pPr>
        <w:spacing w:after="120"/>
        <w:jc w:val="center"/>
        <w:rPr>
          <w:rFonts w:ascii="Verdana" w:hAnsi="Verdana"/>
          <w:b/>
        </w:rPr>
      </w:pPr>
      <w:r w:rsidRPr="00EA449E">
        <w:rPr>
          <w:rFonts w:ascii="Verdana" w:hAnsi="Verdana"/>
          <w:b/>
        </w:rPr>
        <w:t>для юридического лица</w:t>
      </w:r>
    </w:p>
    <w:p w:rsidR="004E6567" w:rsidRPr="00EA449E" w:rsidRDefault="004E6567" w:rsidP="004E6567">
      <w:pPr>
        <w:jc w:val="right"/>
        <w:rPr>
          <w:rFonts w:ascii="Verdana" w:hAnsi="Verdana"/>
        </w:rPr>
      </w:pPr>
      <w:r w:rsidRPr="00EA449E">
        <w:rPr>
          <w:rFonts w:ascii="Verdana" w:hAnsi="Verdana"/>
        </w:rPr>
        <w:t>Директору ОО №_________</w:t>
      </w:r>
    </w:p>
    <w:p w:rsidR="004E6567" w:rsidRPr="00EA449E" w:rsidRDefault="004E6567" w:rsidP="004E6567">
      <w:pPr>
        <w:jc w:val="right"/>
        <w:rPr>
          <w:rFonts w:ascii="Verdana" w:hAnsi="Verdana"/>
        </w:rPr>
      </w:pPr>
      <w:r w:rsidRPr="00EA449E">
        <w:rPr>
          <w:rFonts w:ascii="Verdana" w:hAnsi="Verdana"/>
        </w:rPr>
        <w:t>___________________________</w:t>
      </w:r>
    </w:p>
    <w:p w:rsidR="004E6567" w:rsidRPr="00EA449E" w:rsidRDefault="004E6567" w:rsidP="004E6567">
      <w:pPr>
        <w:jc w:val="center"/>
        <w:rPr>
          <w:rFonts w:ascii="Verdana" w:hAnsi="Verdana"/>
          <w:i/>
        </w:rPr>
      </w:pPr>
      <w:r w:rsidRPr="00EA449E">
        <w:rPr>
          <w:rFonts w:ascii="Verdana" w:hAnsi="Verdana"/>
        </w:rPr>
        <w:t xml:space="preserve">                                                                                                                       </w:t>
      </w:r>
      <w:r w:rsidRPr="00EA449E">
        <w:rPr>
          <w:rFonts w:ascii="Verdana" w:hAnsi="Verdana"/>
          <w:i/>
        </w:rPr>
        <w:t xml:space="preserve">(Ф.И.О.) </w:t>
      </w:r>
    </w:p>
    <w:p w:rsidR="004E6567" w:rsidRPr="00EA449E" w:rsidRDefault="004E6567" w:rsidP="004E6567">
      <w:pPr>
        <w:jc w:val="right"/>
        <w:rPr>
          <w:rFonts w:ascii="Verdana" w:hAnsi="Verdana"/>
          <w:b/>
        </w:rPr>
      </w:pPr>
      <w:r>
        <w:rPr>
          <w:rFonts w:ascii="Verdana" w:hAnsi="Verdana"/>
          <w:i/>
        </w:rPr>
        <w:t xml:space="preserve">   ___________________________</w:t>
      </w:r>
      <w:r w:rsidRPr="00EA449E">
        <w:rPr>
          <w:rFonts w:ascii="Verdana" w:hAnsi="Verdana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ЮЛ, ИНН)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1660"/>
        <w:gridCol w:w="693"/>
        <w:gridCol w:w="823"/>
        <w:gridCol w:w="3116"/>
      </w:tblGrid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Общая информация о юридическом лице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Наименование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ИНН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rPr>
          <w:trHeight w:val="305"/>
        </w:trPr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Уставный капитал, тыс. руб.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rPr>
          <w:trHeight w:val="463"/>
        </w:trPr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ФИО лица, имеющего право без доверенности действовать от имени заявителя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Основной вид заявленной деятельности (ОКВЭД) – код и наименование деятельности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rPr>
          <w:trHeight w:val="570"/>
        </w:trPr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Фактически осуществляемые виды деятельности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rPr>
          <w:trHeight w:val="405"/>
        </w:trPr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Участник внешнеэкономической деятельности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Да, нет 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Вхождение в холдинг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Сведения о материнской компании холдинга (наименование, ИНН) (при наличии)</w:t>
            </w: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Штатная численность, единиц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Фонд оплаты труда (тыс. руб.)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Информация о юридическом лице в открытых источниках информации (перечислить)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Информация о контактном лице юридического лица, в отношении которого РНКБ Банк (ПАО) принято решение об отказе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Фамилия, имя, отчество (последнее при наличии)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Телефон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Меры, принятые РНКБ Банк (ПАО) в отношении юридического лица</w:t>
            </w:r>
          </w:p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Дата уведомления РНКБ Банк (ПАО) об отказе в заключении договора банковского счета (вклада)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Дата уведомления РНКБ Банк (ПАО) об отказе в выполнении распоряжения о совершении операции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Состав приложенных к заявлению документов</w:t>
            </w: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Обязательные документы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Копия доверенности или иного документа, на основании которого физическое лицо выступает в качестве представителя юридического лица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Копия документа, удостоверяющего личность гражданина Российской Федерации, иностранного гражданина или лица без гражданства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Копия документа, подтверждающего право на пребывание (проживание) в Российской Федерации (для граждан Российской Федерации не представляется)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lastRenderedPageBreak/>
              <w:t>Копия уведомления РНКБ Банк (ПАО) об отказе</w:t>
            </w: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Документы, представляемые юридическим лицом, которые, по его мнению, свидетельствуют об отсутствии оснований для принятия решения об отказе от проведения операции или об отказе от заключения договора банковского счета (вклада)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Выписки по счетам юридического лица на дату подачи заявления за годовой период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Бухгалтерский баланс за последний истекший год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Отчет о прибылях и убытках за последний истекший год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75"/>
              <w:gridCol w:w="222"/>
            </w:tblGrid>
            <w:tr w:rsidR="004E6567" w:rsidRPr="00EA449E" w:rsidTr="00DA102A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567" w:rsidRPr="00EA449E" w:rsidRDefault="004E6567" w:rsidP="00DA102A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EA449E">
                    <w:rPr>
                      <w:rFonts w:ascii="Verdana" w:hAnsi="Verdana"/>
                      <w:sz w:val="20"/>
                      <w:szCs w:val="20"/>
                    </w:rPr>
                    <w:t>Оборотно</w:t>
                  </w:r>
                  <w:proofErr w:type="spellEnd"/>
                  <w:r w:rsidRPr="00EA449E">
                    <w:rPr>
                      <w:rFonts w:ascii="Verdana" w:hAnsi="Verdana"/>
                      <w:sz w:val="20"/>
                      <w:szCs w:val="20"/>
                    </w:rPr>
                    <w:t xml:space="preserve">-сальдовые ведомости по балансовым счетам (в том числе расшифровки) на дату подачи заявления за годовой период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567" w:rsidRPr="00EA449E" w:rsidRDefault="004E6567" w:rsidP="00DA102A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Договоры с крупнейшими контрагентами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Налоговые декларации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Договоры аренды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Иное (указать)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Изложение обстоятельств отказа в проведении операции или отказа в заключении договора банковского счета (вклада) в свободной форме</w:t>
            </w:r>
          </w:p>
        </w:tc>
      </w:tr>
      <w:tr w:rsidR="004E6567" w:rsidRPr="00EA449E" w:rsidTr="00DA102A">
        <w:trPr>
          <w:trHeight w:val="920"/>
        </w:trPr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Предпочтительный способ получения решения РНКБ Банк (ПАО) об устранении оснований/невозможности устранения оснований, соответствии с которыми ранее было принято решение об отказе</w:t>
            </w:r>
          </w:p>
        </w:tc>
      </w:tr>
      <w:tr w:rsidR="004E6567" w:rsidRPr="00EA449E" w:rsidTr="00DA102A">
        <w:tc>
          <w:tcPr>
            <w:tcW w:w="3085" w:type="dxa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Почтовый адрес</w:t>
            </w:r>
          </w:p>
        </w:tc>
        <w:tc>
          <w:tcPr>
            <w:tcW w:w="3260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(указать почтовый адрес)</w:t>
            </w:r>
          </w:p>
        </w:tc>
        <w:tc>
          <w:tcPr>
            <w:tcW w:w="3226" w:type="dxa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3085" w:type="dxa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Иной (указать)</w:t>
            </w:r>
          </w:p>
        </w:tc>
        <w:tc>
          <w:tcPr>
            <w:tcW w:w="3260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6" w:type="dxa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</w:tbl>
    <w:p w:rsidR="004E6567" w:rsidRPr="00EA449E" w:rsidRDefault="004E6567" w:rsidP="004E6567">
      <w:pPr>
        <w:pStyle w:val="Default"/>
        <w:rPr>
          <w:rFonts w:ascii="Verdana" w:hAnsi="Verdana"/>
          <w:sz w:val="20"/>
          <w:szCs w:val="20"/>
        </w:rPr>
      </w:pPr>
    </w:p>
    <w:p w:rsidR="004E6567" w:rsidRPr="00EA449E" w:rsidRDefault="004E6567" w:rsidP="004E6567">
      <w:pPr>
        <w:pStyle w:val="Default"/>
        <w:rPr>
          <w:rFonts w:ascii="Verdana" w:hAnsi="Verdana"/>
          <w:sz w:val="20"/>
          <w:szCs w:val="20"/>
        </w:rPr>
      </w:pPr>
      <w:r w:rsidRPr="00EA449E">
        <w:rPr>
          <w:rFonts w:ascii="Verdana" w:hAnsi="Verdana"/>
          <w:sz w:val="20"/>
          <w:szCs w:val="20"/>
        </w:rPr>
        <w:t xml:space="preserve"> «__» _________ 20</w:t>
      </w:r>
      <w:r>
        <w:rPr>
          <w:rFonts w:ascii="Verdana" w:hAnsi="Verdana"/>
          <w:sz w:val="20"/>
          <w:szCs w:val="20"/>
        </w:rPr>
        <w:t>2</w:t>
      </w:r>
      <w:r w:rsidRPr="00EA449E">
        <w:rPr>
          <w:rFonts w:ascii="Verdana" w:hAnsi="Verdana"/>
          <w:sz w:val="20"/>
          <w:szCs w:val="20"/>
        </w:rPr>
        <w:t>_ г.                             _________________  / _______________/</w:t>
      </w:r>
    </w:p>
    <w:p w:rsidR="004E6567" w:rsidRPr="00EA449E" w:rsidRDefault="004E6567" w:rsidP="004E6567">
      <w:pPr>
        <w:jc w:val="both"/>
        <w:rPr>
          <w:rFonts w:ascii="Verdana" w:hAnsi="Verdana"/>
          <w:b/>
        </w:rPr>
      </w:pPr>
      <w:r w:rsidRPr="00EA449E">
        <w:rPr>
          <w:rFonts w:ascii="Verdana" w:hAnsi="Verdana"/>
        </w:rPr>
        <w:t xml:space="preserve">                                                                        подпись                    Ф.И.О.</w:t>
      </w:r>
    </w:p>
    <w:p w:rsidR="004E6567" w:rsidRPr="00EA449E" w:rsidRDefault="004E6567" w:rsidP="004E6567">
      <w:pPr>
        <w:jc w:val="center"/>
        <w:rPr>
          <w:rFonts w:ascii="Verdana" w:hAnsi="Verdana"/>
        </w:rPr>
      </w:pPr>
      <w:r w:rsidRPr="00EA449E">
        <w:rPr>
          <w:rFonts w:ascii="Verdana" w:hAnsi="Verdana"/>
        </w:rPr>
        <w:t xml:space="preserve">           М.П.</w:t>
      </w:r>
    </w:p>
    <w:p w:rsidR="00E53BEF" w:rsidRDefault="00E53BEF">
      <w:bookmarkStart w:id="0" w:name="_GoBack"/>
      <w:bookmarkEnd w:id="0"/>
    </w:p>
    <w:sectPr w:rsidR="00E5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A"/>
    <w:rsid w:val="00376F5A"/>
    <w:rsid w:val="004E6567"/>
    <w:rsid w:val="00E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9952-00C4-49CC-86C7-EEB4F69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567"/>
    <w:pPr>
      <w:autoSpaceDE w:val="0"/>
      <w:autoSpaceDN w:val="0"/>
      <w:adjustRightInd w:val="0"/>
      <w:spacing w:after="0" w:line="240" w:lineRule="auto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RNCB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 Нина Яковлевна</dc:creator>
  <cp:keywords/>
  <dc:description/>
  <cp:lastModifiedBy>Богуш Нина Яковлевна</cp:lastModifiedBy>
  <cp:revision>2</cp:revision>
  <dcterms:created xsi:type="dcterms:W3CDTF">2021-03-19T10:29:00Z</dcterms:created>
  <dcterms:modified xsi:type="dcterms:W3CDTF">2021-03-19T10:29:00Z</dcterms:modified>
</cp:coreProperties>
</file>