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67" w:rsidRPr="009463FE" w:rsidRDefault="004E6567" w:rsidP="004E6567">
      <w:pPr>
        <w:jc w:val="center"/>
        <w:rPr>
          <w:rFonts w:ascii="Verdana" w:hAnsi="Verdana"/>
          <w:b/>
        </w:rPr>
      </w:pPr>
      <w:bookmarkStart w:id="0" w:name="_GoBack"/>
      <w:bookmarkEnd w:id="0"/>
      <w:r w:rsidRPr="009463FE">
        <w:rPr>
          <w:rFonts w:ascii="Verdana" w:hAnsi="Verdana"/>
          <w:b/>
        </w:rPr>
        <w:t>Форма заявления</w:t>
      </w:r>
    </w:p>
    <w:p w:rsidR="004E6567" w:rsidRPr="00EA449E" w:rsidRDefault="004E6567" w:rsidP="004E6567">
      <w:pPr>
        <w:spacing w:after="120"/>
        <w:jc w:val="center"/>
        <w:rPr>
          <w:rFonts w:ascii="Verdana" w:hAnsi="Verdana"/>
          <w:b/>
        </w:rPr>
      </w:pPr>
      <w:r w:rsidRPr="00EA449E">
        <w:rPr>
          <w:rFonts w:ascii="Verdana" w:hAnsi="Verdana"/>
          <w:b/>
        </w:rPr>
        <w:t>для юридического лица</w:t>
      </w:r>
    </w:p>
    <w:p w:rsidR="004E6567" w:rsidRPr="00EA449E" w:rsidRDefault="004E6567" w:rsidP="004E6567">
      <w:pPr>
        <w:jc w:val="right"/>
        <w:rPr>
          <w:rFonts w:ascii="Verdana" w:hAnsi="Verdana"/>
        </w:rPr>
      </w:pPr>
      <w:r w:rsidRPr="00EA449E">
        <w:rPr>
          <w:rFonts w:ascii="Verdana" w:hAnsi="Verdana"/>
        </w:rPr>
        <w:t>Директору ОО №_________</w:t>
      </w:r>
    </w:p>
    <w:p w:rsidR="004E6567" w:rsidRPr="00EA449E" w:rsidRDefault="004E6567" w:rsidP="004E6567">
      <w:pPr>
        <w:jc w:val="right"/>
        <w:rPr>
          <w:rFonts w:ascii="Verdana" w:hAnsi="Verdana"/>
        </w:rPr>
      </w:pPr>
      <w:r w:rsidRPr="00EA449E">
        <w:rPr>
          <w:rFonts w:ascii="Verdana" w:hAnsi="Verdana"/>
        </w:rPr>
        <w:t>___________________________</w:t>
      </w:r>
    </w:p>
    <w:p w:rsidR="004E6567" w:rsidRPr="00EA449E" w:rsidRDefault="004E6567" w:rsidP="004E6567">
      <w:pPr>
        <w:jc w:val="center"/>
        <w:rPr>
          <w:rFonts w:ascii="Verdana" w:hAnsi="Verdana"/>
          <w:i/>
        </w:rPr>
      </w:pPr>
      <w:r w:rsidRPr="00EA449E">
        <w:rPr>
          <w:rFonts w:ascii="Verdana" w:hAnsi="Verdana"/>
        </w:rPr>
        <w:t xml:space="preserve">                                                                                                                       </w:t>
      </w:r>
      <w:r w:rsidRPr="00EA449E">
        <w:rPr>
          <w:rFonts w:ascii="Verdana" w:hAnsi="Verdana"/>
          <w:i/>
        </w:rPr>
        <w:t xml:space="preserve">(Ф.И.О.) </w:t>
      </w:r>
    </w:p>
    <w:p w:rsidR="004E6567" w:rsidRPr="00EA449E" w:rsidRDefault="004E6567" w:rsidP="004E6567">
      <w:pPr>
        <w:jc w:val="right"/>
        <w:rPr>
          <w:rFonts w:ascii="Verdana" w:hAnsi="Verdana"/>
          <w:b/>
        </w:rPr>
      </w:pPr>
      <w:r>
        <w:rPr>
          <w:rFonts w:ascii="Verdana" w:hAnsi="Verdana"/>
          <w:i/>
        </w:rPr>
        <w:t xml:space="preserve">   ___________________________</w:t>
      </w:r>
      <w:r w:rsidRPr="00EA449E">
        <w:rPr>
          <w:rFonts w:ascii="Verdana" w:hAnsi="Verdana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ЮЛ, ИНН)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3"/>
        <w:gridCol w:w="1660"/>
        <w:gridCol w:w="693"/>
        <w:gridCol w:w="823"/>
        <w:gridCol w:w="3116"/>
      </w:tblGrid>
      <w:tr w:rsidR="004E6567" w:rsidRPr="00EA449E" w:rsidTr="00DA102A"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449E">
              <w:rPr>
                <w:rFonts w:ascii="Verdana" w:hAnsi="Verdana"/>
                <w:b/>
                <w:sz w:val="20"/>
                <w:szCs w:val="20"/>
              </w:rPr>
              <w:t>Общая информация о юридическом лице</w:t>
            </w: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Наименование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ИНН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Дата регистрации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rPr>
          <w:trHeight w:val="305"/>
        </w:trPr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Уставный капитал, тыс. руб.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rPr>
          <w:trHeight w:val="463"/>
        </w:trPr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ФИО лица, имеющего право без доверенности действовать от имени заявителя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Основной вид заявленной деятельности (ОКВЭД) – код и наименование деятельности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rPr>
          <w:trHeight w:val="570"/>
        </w:trPr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Фактически осуществляемые виды деятельности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rPr>
          <w:trHeight w:val="405"/>
        </w:trPr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Участник внешнеэкономической деятельности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Да, нет </w:t>
            </w: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Вхождение в холдинг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Сведения о материнской компании холдинга (наименование, ИНН) (при наличии)</w:t>
            </w:r>
          </w:p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Штатная численность, единиц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Фонд оплаты труда (тыс. руб.)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Информация о юридическом лице в открытых источниках информации (перечислить)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449E">
              <w:rPr>
                <w:rFonts w:ascii="Verdana" w:hAnsi="Verdana"/>
                <w:b/>
                <w:sz w:val="20"/>
                <w:szCs w:val="20"/>
              </w:rPr>
              <w:t>Информация о контактном лице юридического лица, в отношении которого РНКБ Банк (ПАО) принято решение об отказе</w:t>
            </w: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Фамилия, имя, отчество (последнее при наличии)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Телефон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449E">
              <w:rPr>
                <w:rFonts w:ascii="Verdana" w:hAnsi="Verdana"/>
                <w:b/>
                <w:sz w:val="20"/>
                <w:szCs w:val="20"/>
              </w:rPr>
              <w:t>Меры, принятые РНКБ Банк (ПАО) в отношении юридического лица</w:t>
            </w:r>
          </w:p>
          <w:p w:rsidR="004E6567" w:rsidRPr="00EA449E" w:rsidRDefault="004E6567" w:rsidP="00DA102A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Дата уведомления РНКБ Банк (ПАО) об отказе в заключении договора банковского счета (вклада)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Дата уведомления РНКБ Банк (ПАО) об отказе в выполнении распоряжения о совершении операции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449E">
              <w:rPr>
                <w:rFonts w:ascii="Verdana" w:hAnsi="Verdana"/>
                <w:b/>
                <w:sz w:val="20"/>
                <w:szCs w:val="20"/>
              </w:rPr>
              <w:t>Состав приложенных к заявлению документов</w:t>
            </w:r>
          </w:p>
        </w:tc>
      </w:tr>
      <w:tr w:rsidR="004E6567" w:rsidRPr="00EA449E" w:rsidTr="00DA102A"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Обязательные документы</w:t>
            </w: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Копия доверенности или иного документа, на основании которого физическое лицо выступает в качестве представителя юридического лица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Копия документа, удостоверяющего личность гражданина Российской Федерации, иностранного гражданина или лица без гражданства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Копия документа, подтверждающего право на пребывание (проживание) в Российской Федерации (для граждан Российской Федерации не представляется)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549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lastRenderedPageBreak/>
              <w:t>Копия уведомления РНКБ Банк (ПАО) об отказе</w:t>
            </w:r>
          </w:p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07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449E">
              <w:rPr>
                <w:rFonts w:ascii="Verdana" w:hAnsi="Verdana"/>
                <w:b/>
                <w:sz w:val="20"/>
                <w:szCs w:val="20"/>
              </w:rPr>
              <w:t>Документы, представляемые юридическим лицом, которые, по его мнению, свидетельствуют об отсутствии оснований для принятия решения об отказе от проведения операции или об отказе от заключения договора банковского счета (вклада)</w:t>
            </w:r>
          </w:p>
        </w:tc>
      </w:tr>
      <w:tr w:rsidR="004E6567" w:rsidRPr="00EA449E" w:rsidTr="00DA102A">
        <w:tc>
          <w:tcPr>
            <w:tcW w:w="478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Выписки по счетам юридического лица на дату подачи заявления за годовой период </w:t>
            </w:r>
          </w:p>
        </w:tc>
        <w:tc>
          <w:tcPr>
            <w:tcW w:w="478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478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Бухгалтерский баланс за последний истекший год </w:t>
            </w:r>
          </w:p>
        </w:tc>
        <w:tc>
          <w:tcPr>
            <w:tcW w:w="478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478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Отчет о прибылях и убытках за последний истекший год </w:t>
            </w:r>
          </w:p>
        </w:tc>
        <w:tc>
          <w:tcPr>
            <w:tcW w:w="478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4786" w:type="dxa"/>
            <w:gridSpan w:val="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75"/>
              <w:gridCol w:w="222"/>
            </w:tblGrid>
            <w:tr w:rsidR="004E6567" w:rsidRPr="00EA449E" w:rsidTr="00DA102A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567" w:rsidRPr="00EA449E" w:rsidRDefault="004E6567" w:rsidP="00DA102A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EA449E">
                    <w:rPr>
                      <w:rFonts w:ascii="Verdana" w:hAnsi="Verdana"/>
                      <w:sz w:val="20"/>
                      <w:szCs w:val="20"/>
                    </w:rPr>
                    <w:t>Оборотно</w:t>
                  </w:r>
                  <w:proofErr w:type="spellEnd"/>
                  <w:r w:rsidRPr="00EA449E">
                    <w:rPr>
                      <w:rFonts w:ascii="Verdana" w:hAnsi="Verdana"/>
                      <w:sz w:val="20"/>
                      <w:szCs w:val="20"/>
                    </w:rPr>
                    <w:t xml:space="preserve">-сальдовые ведомости по балансовым счетам (в том числе расшифровки) на дату подачи заявления за годовой период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6567" w:rsidRPr="00EA449E" w:rsidRDefault="004E6567" w:rsidP="00DA102A">
                  <w:pPr>
                    <w:pStyle w:val="Defaul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478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Договоры с крупнейшими контрагентами </w:t>
            </w:r>
          </w:p>
        </w:tc>
        <w:tc>
          <w:tcPr>
            <w:tcW w:w="478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478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Налоговые декларации </w:t>
            </w:r>
          </w:p>
        </w:tc>
        <w:tc>
          <w:tcPr>
            <w:tcW w:w="478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478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Договоры аренды </w:t>
            </w:r>
          </w:p>
        </w:tc>
        <w:tc>
          <w:tcPr>
            <w:tcW w:w="478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4786" w:type="dxa"/>
            <w:gridSpan w:val="2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 xml:space="preserve">Иное (указать) </w:t>
            </w:r>
          </w:p>
        </w:tc>
        <w:tc>
          <w:tcPr>
            <w:tcW w:w="4785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Изложение обстоятельств отказа в проведении операции или отказа в заключении договора банковского счета (вклада) в свободной форме</w:t>
            </w:r>
          </w:p>
        </w:tc>
      </w:tr>
      <w:tr w:rsidR="004E6567" w:rsidRPr="00EA449E" w:rsidTr="00DA102A">
        <w:trPr>
          <w:trHeight w:val="920"/>
        </w:trPr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E6567" w:rsidRPr="00EA449E" w:rsidTr="00DA102A">
        <w:tc>
          <w:tcPr>
            <w:tcW w:w="9571" w:type="dxa"/>
            <w:gridSpan w:val="5"/>
          </w:tcPr>
          <w:p w:rsidR="004E6567" w:rsidRPr="00EA449E" w:rsidRDefault="004E6567" w:rsidP="00DA102A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449E">
              <w:rPr>
                <w:rFonts w:ascii="Verdana" w:hAnsi="Verdana"/>
                <w:b/>
                <w:sz w:val="20"/>
                <w:szCs w:val="20"/>
              </w:rPr>
              <w:t>Предпочтительный способ получения решения РНКБ Банк (ПАО) об устранении оснований/невозможности устранения оснований, соответствии с которыми ранее было принято решение об отказе</w:t>
            </w:r>
          </w:p>
        </w:tc>
      </w:tr>
      <w:tr w:rsidR="004E6567" w:rsidRPr="00EA449E" w:rsidTr="00DA102A">
        <w:tc>
          <w:tcPr>
            <w:tcW w:w="3085" w:type="dxa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Почтовый адрес</w:t>
            </w:r>
          </w:p>
        </w:tc>
        <w:tc>
          <w:tcPr>
            <w:tcW w:w="3260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(указать почтовый адрес)</w:t>
            </w:r>
          </w:p>
        </w:tc>
        <w:tc>
          <w:tcPr>
            <w:tcW w:w="3226" w:type="dxa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  <w:tr w:rsidR="004E6567" w:rsidRPr="00EA449E" w:rsidTr="00DA102A">
        <w:tc>
          <w:tcPr>
            <w:tcW w:w="3085" w:type="dxa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Иной (указать)</w:t>
            </w:r>
          </w:p>
        </w:tc>
        <w:tc>
          <w:tcPr>
            <w:tcW w:w="3260" w:type="dxa"/>
            <w:gridSpan w:val="3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6" w:type="dxa"/>
          </w:tcPr>
          <w:p w:rsidR="004E6567" w:rsidRPr="00EA449E" w:rsidRDefault="004E6567" w:rsidP="00DA102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EA449E">
              <w:rPr>
                <w:rFonts w:ascii="Verdana" w:hAnsi="Verdana"/>
                <w:sz w:val="20"/>
                <w:szCs w:val="20"/>
              </w:rPr>
              <w:t></w:t>
            </w:r>
          </w:p>
        </w:tc>
      </w:tr>
    </w:tbl>
    <w:p w:rsidR="004E6567" w:rsidRPr="00EA449E" w:rsidRDefault="004E6567" w:rsidP="004E6567">
      <w:pPr>
        <w:pStyle w:val="Default"/>
        <w:rPr>
          <w:rFonts w:ascii="Verdana" w:hAnsi="Verdana"/>
          <w:sz w:val="20"/>
          <w:szCs w:val="20"/>
        </w:rPr>
      </w:pPr>
    </w:p>
    <w:p w:rsidR="004E6567" w:rsidRPr="00EA449E" w:rsidRDefault="004E6567" w:rsidP="004E6567">
      <w:pPr>
        <w:pStyle w:val="Default"/>
        <w:rPr>
          <w:rFonts w:ascii="Verdana" w:hAnsi="Verdana"/>
          <w:sz w:val="20"/>
          <w:szCs w:val="20"/>
        </w:rPr>
      </w:pPr>
      <w:r w:rsidRPr="00EA449E">
        <w:rPr>
          <w:rFonts w:ascii="Verdana" w:hAnsi="Verdana"/>
          <w:sz w:val="20"/>
          <w:szCs w:val="20"/>
        </w:rPr>
        <w:t xml:space="preserve"> «__» _________ 20</w:t>
      </w:r>
      <w:r>
        <w:rPr>
          <w:rFonts w:ascii="Verdana" w:hAnsi="Verdana"/>
          <w:sz w:val="20"/>
          <w:szCs w:val="20"/>
        </w:rPr>
        <w:t>2</w:t>
      </w:r>
      <w:r w:rsidRPr="00EA449E">
        <w:rPr>
          <w:rFonts w:ascii="Verdana" w:hAnsi="Verdana"/>
          <w:sz w:val="20"/>
          <w:szCs w:val="20"/>
        </w:rPr>
        <w:t>_ г.                             _________________  / _______________/</w:t>
      </w:r>
    </w:p>
    <w:p w:rsidR="004E6567" w:rsidRPr="00EA449E" w:rsidRDefault="004E6567" w:rsidP="004E6567">
      <w:pPr>
        <w:jc w:val="both"/>
        <w:rPr>
          <w:rFonts w:ascii="Verdana" w:hAnsi="Verdana"/>
          <w:b/>
        </w:rPr>
      </w:pPr>
      <w:r w:rsidRPr="00EA449E">
        <w:rPr>
          <w:rFonts w:ascii="Verdana" w:hAnsi="Verdana"/>
        </w:rPr>
        <w:t xml:space="preserve">                                                                        подпись                    Ф.И.О.</w:t>
      </w:r>
    </w:p>
    <w:p w:rsidR="004E6567" w:rsidRPr="00EA449E" w:rsidRDefault="004E6567" w:rsidP="004E6567">
      <w:pPr>
        <w:jc w:val="center"/>
        <w:rPr>
          <w:rFonts w:ascii="Verdana" w:hAnsi="Verdana"/>
        </w:rPr>
      </w:pPr>
      <w:r w:rsidRPr="00EA449E">
        <w:rPr>
          <w:rFonts w:ascii="Verdana" w:hAnsi="Verdana"/>
        </w:rPr>
        <w:t xml:space="preserve">           М.П.</w:t>
      </w:r>
    </w:p>
    <w:p w:rsidR="00E53BEF" w:rsidRDefault="00E53BEF"/>
    <w:sectPr w:rsidR="00E5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PMCL+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5A"/>
    <w:rsid w:val="003575AB"/>
    <w:rsid w:val="00376F5A"/>
    <w:rsid w:val="004E6567"/>
    <w:rsid w:val="00E5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59952-00C4-49CC-86C7-EEB4F691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567"/>
    <w:pPr>
      <w:autoSpaceDE w:val="0"/>
      <w:autoSpaceDN w:val="0"/>
      <w:adjustRightInd w:val="0"/>
      <w:spacing w:after="0" w:line="240" w:lineRule="auto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 Нина Яковлевна</dc:creator>
  <cp:keywords/>
  <dc:description/>
  <cp:lastModifiedBy>Школьник Юлия Борисовна</cp:lastModifiedBy>
  <cp:revision>2</cp:revision>
  <dcterms:created xsi:type="dcterms:W3CDTF">2021-10-26T13:12:00Z</dcterms:created>
  <dcterms:modified xsi:type="dcterms:W3CDTF">2021-10-26T13:12:00Z</dcterms:modified>
</cp:coreProperties>
</file>